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6804"/>
      </w:tblGrid>
      <w:tr w:rsidR="0099318C" w:rsidRPr="0099318C" w14:paraId="7DC28CD4" w14:textId="77777777">
        <w:trPr>
          <w:trHeight w:val="1389"/>
        </w:trPr>
        <w:tc>
          <w:tcPr>
            <w:tcW w:w="6804" w:type="dxa"/>
            <w:vAlign w:val="center"/>
          </w:tcPr>
          <w:p w14:paraId="74019520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BC2DDC3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  <w:tr w:rsidR="0099318C" w:rsidRPr="0099318C" w14:paraId="3CD9C4C6" w14:textId="77777777">
        <w:trPr>
          <w:trHeight w:val="1389"/>
        </w:trPr>
        <w:tc>
          <w:tcPr>
            <w:tcW w:w="6804" w:type="dxa"/>
            <w:vAlign w:val="center"/>
          </w:tcPr>
          <w:p w14:paraId="2BA19F1F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26236B5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  <w:tr w:rsidR="0099318C" w:rsidRPr="0099318C" w14:paraId="3871AF9F" w14:textId="77777777">
        <w:trPr>
          <w:trHeight w:val="1389"/>
        </w:trPr>
        <w:tc>
          <w:tcPr>
            <w:tcW w:w="6804" w:type="dxa"/>
            <w:vAlign w:val="center"/>
          </w:tcPr>
          <w:p w14:paraId="095EC610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13E0F708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  <w:tr w:rsidR="0099318C" w:rsidRPr="0099318C" w14:paraId="44E3791D" w14:textId="77777777">
        <w:trPr>
          <w:trHeight w:val="1389"/>
        </w:trPr>
        <w:tc>
          <w:tcPr>
            <w:tcW w:w="6804" w:type="dxa"/>
            <w:vAlign w:val="center"/>
          </w:tcPr>
          <w:p w14:paraId="7C6B25B3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3592340C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  <w:tr w:rsidR="0099318C" w:rsidRPr="0099318C" w14:paraId="4EA8585D" w14:textId="77777777">
        <w:trPr>
          <w:trHeight w:val="1389"/>
        </w:trPr>
        <w:tc>
          <w:tcPr>
            <w:tcW w:w="6804" w:type="dxa"/>
            <w:vAlign w:val="center"/>
          </w:tcPr>
          <w:p w14:paraId="65AA35AF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DDA66D8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  <w:tr w:rsidR="0099318C" w:rsidRPr="0099318C" w14:paraId="1858D403" w14:textId="77777777">
        <w:trPr>
          <w:trHeight w:val="1389"/>
        </w:trPr>
        <w:tc>
          <w:tcPr>
            <w:tcW w:w="6804" w:type="dxa"/>
            <w:vAlign w:val="center"/>
          </w:tcPr>
          <w:p w14:paraId="2B52D735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2416C38E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  <w:tr w:rsidR="0099318C" w:rsidRPr="0099318C" w14:paraId="6CF5FB2F" w14:textId="77777777">
        <w:trPr>
          <w:trHeight w:val="1389"/>
        </w:trPr>
        <w:tc>
          <w:tcPr>
            <w:tcW w:w="6804" w:type="dxa"/>
            <w:vAlign w:val="center"/>
          </w:tcPr>
          <w:p w14:paraId="22CA3E20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3BE0C98" w14:textId="77777777" w:rsidR="0099318C" w:rsidRPr="0099318C" w:rsidRDefault="0099318C" w:rsidP="0099318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B21D5B" w14:textId="77777777" w:rsidR="009672E3" w:rsidRPr="008174DD" w:rsidRDefault="009672E3">
      <w:pPr>
        <w:rPr>
          <w:sz w:val="2"/>
          <w:szCs w:val="2"/>
        </w:rPr>
      </w:pPr>
    </w:p>
    <w:sectPr w:rsidR="009672E3" w:rsidRPr="008174DD" w:rsidSect="0099318C">
      <w:headerReference w:type="default" r:id="rId6"/>
      <w:pgSz w:w="16838" w:h="11906" w:orient="landscape" w:code="9"/>
      <w:pgMar w:top="1134" w:right="1134" w:bottom="227" w:left="1134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729C" w14:textId="77777777" w:rsidR="00632E8F" w:rsidRDefault="00632E8F">
      <w:r>
        <w:separator/>
      </w:r>
    </w:p>
  </w:endnote>
  <w:endnote w:type="continuationSeparator" w:id="0">
    <w:p w14:paraId="77D0F39A" w14:textId="77777777" w:rsidR="00632E8F" w:rsidRDefault="0063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04789" w14:textId="77777777" w:rsidR="00632E8F" w:rsidRDefault="00632E8F">
      <w:r>
        <w:separator/>
      </w:r>
    </w:p>
  </w:footnote>
  <w:footnote w:type="continuationSeparator" w:id="0">
    <w:p w14:paraId="2F468AA7" w14:textId="77777777" w:rsidR="00632E8F" w:rsidRDefault="0063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68"/>
      <w:gridCol w:w="9317"/>
    </w:tblGrid>
    <w:tr w:rsidR="007949CF" w14:paraId="33DB7755" w14:textId="77777777">
      <w:tc>
        <w:tcPr>
          <w:tcW w:w="1368" w:type="dxa"/>
        </w:tcPr>
        <w:p w14:paraId="4AFE87A2" w14:textId="4316E634" w:rsidR="007949CF" w:rsidRDefault="00E82AB4" w:rsidP="00280DA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185A33CF" wp14:editId="058E6720">
                <wp:extent cx="723900" cy="2743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A62F11" w14:textId="77777777" w:rsidR="007949CF" w:rsidRPr="00280DA9" w:rsidRDefault="007949CF" w:rsidP="008F555D">
          <w:pPr>
            <w:autoSpaceDE w:val="0"/>
            <w:autoSpaceDN w:val="0"/>
            <w:adjustRightInd w:val="0"/>
            <w:rPr>
              <w:sz w:val="4"/>
              <w:szCs w:val="4"/>
            </w:rPr>
          </w:pPr>
        </w:p>
      </w:tc>
      <w:tc>
        <w:tcPr>
          <w:tcW w:w="9317" w:type="dxa"/>
          <w:vAlign w:val="center"/>
        </w:tcPr>
        <w:p w14:paraId="7F685126" w14:textId="77777777" w:rsidR="007949CF" w:rsidRDefault="007949CF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9803FA">
            <w:rPr>
              <w:rFonts w:ascii="Arial" w:hAnsi="Arial" w:cs="Arial"/>
              <w:b/>
              <w:sz w:val="14"/>
              <w:szCs w:val="14"/>
            </w:rPr>
            <w:t>Beschriftungsvorlage</w:t>
          </w:r>
          <w:r>
            <w:rPr>
              <w:rFonts w:ascii="Arial" w:hAnsi="Arial" w:cs="Arial"/>
              <w:sz w:val="14"/>
              <w:szCs w:val="14"/>
            </w:rPr>
            <w:t xml:space="preserve"> Profillänge </w:t>
          </w:r>
          <w:r w:rsidR="0099318C">
            <w:rPr>
              <w:rFonts w:ascii="Arial" w:hAnsi="Arial" w:cs="Arial"/>
              <w:sz w:val="14"/>
              <w:szCs w:val="14"/>
            </w:rPr>
            <w:t>12</w:t>
          </w:r>
          <w:r>
            <w:rPr>
              <w:rFonts w:ascii="Arial" w:hAnsi="Arial" w:cs="Arial"/>
              <w:sz w:val="14"/>
              <w:szCs w:val="14"/>
            </w:rPr>
            <w:t xml:space="preserve"> cm / Bandbreite </w:t>
          </w:r>
          <w:r w:rsidR="00DC5CD8">
            <w:rPr>
              <w:rFonts w:ascii="Arial" w:hAnsi="Arial" w:cs="Arial"/>
              <w:sz w:val="14"/>
              <w:szCs w:val="14"/>
            </w:rPr>
            <w:t>24</w:t>
          </w:r>
          <w:r>
            <w:rPr>
              <w:rFonts w:ascii="Arial" w:hAnsi="Arial" w:cs="Arial"/>
              <w:sz w:val="14"/>
              <w:szCs w:val="14"/>
            </w:rPr>
            <w:t xml:space="preserve"> mm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DD42CF">
            <w:rPr>
              <w:rFonts w:ascii="Arial" w:hAnsi="Arial" w:cs="Arial"/>
              <w:b/>
              <w:sz w:val="14"/>
              <w:szCs w:val="14"/>
            </w:rPr>
            <w:t>220760</w:t>
          </w:r>
          <w:r>
            <w:rPr>
              <w:rFonts w:ascii="Arial" w:hAnsi="Arial" w:cs="Arial"/>
              <w:sz w:val="14"/>
              <w:szCs w:val="14"/>
            </w:rPr>
            <w:t xml:space="preserve"> zu Schildprofilset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>2207</w:t>
          </w:r>
          <w:r w:rsidR="0099318C">
            <w:rPr>
              <w:rFonts w:ascii="Arial" w:hAnsi="Arial" w:cs="Arial"/>
              <w:b/>
              <w:sz w:val="14"/>
              <w:szCs w:val="14"/>
            </w:rPr>
            <w:t>49</w:t>
          </w:r>
        </w:p>
        <w:p w14:paraId="5FFE24ED" w14:textId="77777777" w:rsidR="007949CF" w:rsidRPr="008F555D" w:rsidRDefault="007949CF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8F555D">
            <w:rPr>
              <w:rFonts w:ascii="Arial" w:hAnsi="Arial" w:cs="Arial"/>
              <w:sz w:val="14"/>
              <w:szCs w:val="14"/>
            </w:rPr>
            <w:t xml:space="preserve">Netztech Handels AG Sihlbruggstrasse 109 CH-6341 Baar Tel: 041 768 05 05 Fax: 041 768 05 06 </w:t>
          </w:r>
          <w:smartTag w:uri="urn:schemas-microsoft-com:office:smarttags" w:element="PersonName">
            <w:r w:rsidRPr="008F555D">
              <w:rPr>
                <w:rFonts w:ascii="Arial" w:hAnsi="Arial" w:cs="Arial"/>
                <w:sz w:val="14"/>
                <w:szCs w:val="14"/>
              </w:rPr>
              <w:t>info@netztech.ch</w:t>
            </w:r>
          </w:smartTag>
          <w:r w:rsidRPr="008F555D">
            <w:rPr>
              <w:rFonts w:ascii="Arial" w:hAnsi="Arial" w:cs="Arial"/>
              <w:sz w:val="14"/>
              <w:szCs w:val="14"/>
            </w:rPr>
            <w:t xml:space="preserve"> www.netztech.ch</w:t>
          </w:r>
        </w:p>
      </w:tc>
    </w:tr>
  </w:tbl>
  <w:p w14:paraId="057DCC8D" w14:textId="77777777" w:rsidR="007949CF" w:rsidRPr="008F555D" w:rsidRDefault="007949CF" w:rsidP="00280DA9">
    <w:pPr>
      <w:ind w:right="10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B4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59F7"/>
    <w:rsid w:val="00097B27"/>
    <w:rsid w:val="00097E96"/>
    <w:rsid w:val="000A1140"/>
    <w:rsid w:val="000A224A"/>
    <w:rsid w:val="000A23BC"/>
    <w:rsid w:val="000A31AB"/>
    <w:rsid w:val="000A3261"/>
    <w:rsid w:val="000A6CDD"/>
    <w:rsid w:val="000B07B8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80DA9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E5422"/>
    <w:rsid w:val="003F0B44"/>
    <w:rsid w:val="003F1EBC"/>
    <w:rsid w:val="00401CCD"/>
    <w:rsid w:val="00404688"/>
    <w:rsid w:val="00410139"/>
    <w:rsid w:val="004135D2"/>
    <w:rsid w:val="0041438B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42D4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20F6"/>
    <w:rsid w:val="006062A5"/>
    <w:rsid w:val="006166B1"/>
    <w:rsid w:val="00632E8F"/>
    <w:rsid w:val="00634D40"/>
    <w:rsid w:val="00635D80"/>
    <w:rsid w:val="00636C6E"/>
    <w:rsid w:val="00642676"/>
    <w:rsid w:val="00651A6A"/>
    <w:rsid w:val="00654310"/>
    <w:rsid w:val="00654F63"/>
    <w:rsid w:val="006620B6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49CF"/>
    <w:rsid w:val="00795D67"/>
    <w:rsid w:val="00797ECC"/>
    <w:rsid w:val="007A027C"/>
    <w:rsid w:val="007A125F"/>
    <w:rsid w:val="007A2805"/>
    <w:rsid w:val="007A3245"/>
    <w:rsid w:val="007B0298"/>
    <w:rsid w:val="007B4B7E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136F9"/>
    <w:rsid w:val="008174DD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555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03FA"/>
    <w:rsid w:val="00985675"/>
    <w:rsid w:val="00990A5C"/>
    <w:rsid w:val="00990D90"/>
    <w:rsid w:val="00990FCF"/>
    <w:rsid w:val="0099318C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B7421"/>
    <w:rsid w:val="00AC5C7D"/>
    <w:rsid w:val="00AC5E3C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F1E"/>
    <w:rsid w:val="00CE18A8"/>
    <w:rsid w:val="00CF471B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24AE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5CD8"/>
    <w:rsid w:val="00DC603B"/>
    <w:rsid w:val="00DD42CF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655"/>
    <w:rsid w:val="00E50682"/>
    <w:rsid w:val="00E552E4"/>
    <w:rsid w:val="00E57D4D"/>
    <w:rsid w:val="00E66F78"/>
    <w:rsid w:val="00E7694E"/>
    <w:rsid w:val="00E80583"/>
    <w:rsid w:val="00E82AB4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90C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5138175"/>
  <w15:chartTrackingRefBased/>
  <w15:docId w15:val="{6B27A6CD-4158-43D7-9BED-4D0EDFA5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36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F55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555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F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220760 zu 220749.docx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2009-10-27T13:14:00Z</cp:lastPrinted>
  <dcterms:created xsi:type="dcterms:W3CDTF">2020-05-22T07:23:00Z</dcterms:created>
  <dcterms:modified xsi:type="dcterms:W3CDTF">2020-05-22T07:23:00Z</dcterms:modified>
</cp:coreProperties>
</file>